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6DE5" w14:textId="6CF52592" w:rsidR="00284F24" w:rsidRPr="00284F24" w:rsidRDefault="00850215" w:rsidP="00611ED6">
      <w:pPr>
        <w:pStyle w:val="Heading1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F2B983" wp14:editId="48180CF6">
            <wp:simplePos x="0" y="0"/>
            <wp:positionH relativeFrom="column">
              <wp:posOffset>8204200</wp:posOffset>
            </wp:positionH>
            <wp:positionV relativeFrom="paragraph">
              <wp:posOffset>158750</wp:posOffset>
            </wp:positionV>
            <wp:extent cx="1295400" cy="557530"/>
            <wp:effectExtent l="0" t="0" r="0" b="0"/>
            <wp:wrapNone/>
            <wp:docPr id="1" name="Picture 1" descr="Durham County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urham County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D9B01ED" wp14:editId="5C9472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9450" cy="699135"/>
            <wp:effectExtent l="0" t="0" r="6350" b="5715"/>
            <wp:wrapThrough wrapText="bothSides">
              <wp:wrapPolygon edited="0">
                <wp:start x="0" y="0"/>
                <wp:lineTo x="0" y="21188"/>
                <wp:lineTo x="21196" y="21188"/>
                <wp:lineTo x="21196" y="0"/>
                <wp:lineTo x="0" y="0"/>
              </wp:wrapPolygon>
            </wp:wrapThrough>
            <wp:docPr id="3" name="Picture 3" descr="A logo with hand print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hand prints and su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BED" w:rsidRPr="00254666">
        <w:rPr>
          <w:rFonts w:ascii="Arial" w:hAnsi="Arial" w:cs="Arial"/>
          <w:b/>
          <w:bCs/>
          <w:color w:val="FF0000"/>
        </w:rPr>
        <w:t xml:space="preserve">             </w:t>
      </w:r>
      <w:r w:rsidR="00254666" w:rsidRPr="00254666">
        <w:rPr>
          <w:rFonts w:ascii="Arial" w:hAnsi="Arial" w:cs="Arial"/>
          <w:b/>
          <w:bCs/>
          <w:color w:val="FF0000"/>
        </w:rPr>
        <w:t xml:space="preserve">   </w:t>
      </w:r>
      <w:bookmarkStart w:id="0" w:name="_Hlk219794400"/>
      <w:bookmarkEnd w:id="0"/>
    </w:p>
    <w:p w14:paraId="43D78ED5" w14:textId="29278A66" w:rsidR="0012420B" w:rsidRPr="00FE03F9" w:rsidRDefault="001E413E" w:rsidP="00FE03F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FE03F9">
        <w:rPr>
          <w:rFonts w:ascii="Arial" w:hAnsi="Arial" w:cs="Arial"/>
          <w:b/>
          <w:bCs/>
          <w:color w:val="000000" w:themeColor="text1"/>
        </w:rPr>
        <w:t>Person Specification</w:t>
      </w:r>
    </w:p>
    <w:p w14:paraId="606B04B4" w14:textId="61CDDB93" w:rsidR="001E413E" w:rsidRPr="001E413E" w:rsidRDefault="001E413E" w:rsidP="001E4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3114"/>
        <w:gridCol w:w="6237"/>
        <w:gridCol w:w="6037"/>
      </w:tblGrid>
      <w:tr w:rsidR="001E413E" w:rsidRPr="001E413E" w14:paraId="31E2D319" w14:textId="77777777" w:rsidTr="001E413E">
        <w:tc>
          <w:tcPr>
            <w:tcW w:w="3114" w:type="dxa"/>
          </w:tcPr>
          <w:p w14:paraId="2011C765" w14:textId="1D421569" w:rsidR="001E413E" w:rsidRPr="001E413E" w:rsidRDefault="009933D7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6237" w:type="dxa"/>
          </w:tcPr>
          <w:p w14:paraId="651B2FED" w14:textId="0F89D8DF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F0A86D0" w14:textId="51D0CEF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893AEC" w:rsidRPr="001E413E" w14:paraId="4DD20BEF" w14:textId="77777777" w:rsidTr="001E413E">
        <w:tc>
          <w:tcPr>
            <w:tcW w:w="3114" w:type="dxa"/>
          </w:tcPr>
          <w:p w14:paraId="6BA4E0BA" w14:textId="3A545098" w:rsidR="00893AEC" w:rsidRPr="001E413E" w:rsidRDefault="00893AEC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6237" w:type="dxa"/>
          </w:tcPr>
          <w:p w14:paraId="62397C99" w14:textId="334B1F0C" w:rsidR="00893AEC" w:rsidRPr="0075654E" w:rsidRDefault="00844925" w:rsidP="0085021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Application form complete and to include a </w:t>
            </w:r>
            <w:r w:rsidR="0075654E" w:rsidRPr="0075654E">
              <w:rPr>
                <w:rFonts w:ascii="Arial" w:hAnsi="Arial" w:cs="Arial"/>
                <w:color w:val="000000"/>
                <w:sz w:val="24"/>
                <w:szCs w:val="24"/>
              </w:rPr>
              <w:t>well-structured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person specification which demonstrates experience, skills and knowledge as applicable to the role</w:t>
            </w:r>
          </w:p>
          <w:p w14:paraId="2F4E39B4" w14:textId="3B31FB57" w:rsidR="008271A6" w:rsidRPr="0075654E" w:rsidRDefault="008271A6" w:rsidP="0085021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 covering letter of no more than 1</w:t>
            </w:r>
            <w:r w:rsidR="00AB6AA7">
              <w:rPr>
                <w:rFonts w:ascii="Arial" w:hAnsi="Arial" w:cs="Arial"/>
                <w:color w:val="000000"/>
                <w:sz w:val="24"/>
                <w:szCs w:val="24"/>
              </w:rPr>
              <w:t>000 words</w:t>
            </w:r>
          </w:p>
        </w:tc>
        <w:tc>
          <w:tcPr>
            <w:tcW w:w="6037" w:type="dxa"/>
          </w:tcPr>
          <w:p w14:paraId="67088B3A" w14:textId="77777777" w:rsidR="00893AEC" w:rsidRPr="0075654E" w:rsidRDefault="00893AEC" w:rsidP="00893AEC">
            <w:pPr>
              <w:pStyle w:val="ListParagraph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413E" w:rsidRPr="001E413E" w14:paraId="4CBB13F3" w14:textId="77777777" w:rsidTr="001E413E">
        <w:tc>
          <w:tcPr>
            <w:tcW w:w="3114" w:type="dxa"/>
          </w:tcPr>
          <w:p w14:paraId="1DC08802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Qualifications</w:t>
            </w:r>
          </w:p>
          <w:p w14:paraId="57576DEE" w14:textId="1907FBF1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259044C" w14:textId="5FB28F4B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0301985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228797F9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4B64A9FA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5C93162" w14:textId="46DDF09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4A78396" w14:textId="3FE4F54D" w:rsidR="0075654E" w:rsidRPr="00A64139" w:rsidRDefault="00632491" w:rsidP="0085021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Relevant </w:t>
            </w:r>
            <w:r w:rsidR="0075654E" w:rsidRPr="0075654E">
              <w:rPr>
                <w:rFonts w:ascii="Arial" w:hAnsi="Arial" w:cs="Arial"/>
                <w:color w:val="000000"/>
                <w:sz w:val="24"/>
                <w:szCs w:val="24"/>
              </w:rPr>
              <w:t>Qualification</w:t>
            </w:r>
            <w:r w:rsid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at Level 3 or above</w:t>
            </w:r>
            <w:r w:rsidR="0075654E"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NVQ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Level 3, CACHE Level 3, BTEC National Diploma, NNEB</w:t>
            </w:r>
          </w:p>
          <w:p w14:paraId="6A1D5E1C" w14:textId="425BE7A3" w:rsidR="00893AEC" w:rsidRPr="00850215" w:rsidRDefault="00893AEC" w:rsidP="0085021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0215">
              <w:rPr>
                <w:rFonts w:ascii="Arial" w:hAnsi="Arial" w:cs="Arial"/>
                <w:color w:val="000000"/>
                <w:sz w:val="24"/>
                <w:szCs w:val="24"/>
              </w:rPr>
              <w:t xml:space="preserve">5 GCSEs A*-C including English and Maths </w:t>
            </w:r>
            <w:r w:rsidR="0075654E" w:rsidRPr="00850215">
              <w:rPr>
                <w:rFonts w:ascii="Arial" w:hAnsi="Arial" w:cs="Arial"/>
                <w:color w:val="000000"/>
                <w:sz w:val="24"/>
                <w:szCs w:val="24"/>
              </w:rPr>
              <w:t>(or</w:t>
            </w:r>
            <w:r w:rsidRPr="00850215">
              <w:rPr>
                <w:rFonts w:ascii="Arial" w:hAnsi="Arial" w:cs="Arial"/>
                <w:color w:val="000000"/>
                <w:sz w:val="24"/>
                <w:szCs w:val="24"/>
              </w:rPr>
              <w:t xml:space="preserve"> equivalent)</w:t>
            </w:r>
          </w:p>
          <w:p w14:paraId="72786B7E" w14:textId="17D053BB" w:rsidR="00893AEC" w:rsidRPr="00850215" w:rsidRDefault="00893AEC" w:rsidP="0085021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0215">
              <w:rPr>
                <w:rFonts w:ascii="Arial" w:hAnsi="Arial" w:cs="Arial"/>
                <w:color w:val="000000"/>
                <w:sz w:val="24"/>
                <w:szCs w:val="24"/>
              </w:rPr>
              <w:t>Commitment to further study and CPD</w:t>
            </w:r>
          </w:p>
        </w:tc>
        <w:tc>
          <w:tcPr>
            <w:tcW w:w="6037" w:type="dxa"/>
          </w:tcPr>
          <w:p w14:paraId="7EFD0B3A" w14:textId="77777777" w:rsidR="00632491" w:rsidRPr="0075654E" w:rsidRDefault="00632491" w:rsidP="00850215">
            <w:pPr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Additional qualifications to enhance pupils learning</w:t>
            </w:r>
          </w:p>
          <w:p w14:paraId="10C0BA63" w14:textId="4CA49ED0" w:rsidR="001E413E" w:rsidRPr="0075654E" w:rsidRDefault="00632491" w:rsidP="00850215">
            <w:pPr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Additional skills which enhance curriculum</w:t>
            </w:r>
          </w:p>
        </w:tc>
      </w:tr>
      <w:tr w:rsidR="001E413E" w:rsidRPr="001E413E" w14:paraId="34EC0C0E" w14:textId="77777777" w:rsidTr="001E413E">
        <w:tc>
          <w:tcPr>
            <w:tcW w:w="3114" w:type="dxa"/>
          </w:tcPr>
          <w:p w14:paraId="0C043E20" w14:textId="22CF4FF9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Experience</w:t>
            </w:r>
            <w:r w:rsidR="00632491">
              <w:rPr>
                <w:rFonts w:ascii="Arial" w:hAnsi="Arial" w:cs="Arial"/>
                <w:b/>
                <w:bCs/>
              </w:rPr>
              <w:t>/ Skills/Knowledge</w:t>
            </w:r>
          </w:p>
          <w:p w14:paraId="5C328A2F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12E2A1DE" w14:textId="304FE506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0411EBA1" w14:textId="3E8927CD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2EC8B2AC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11F79793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FF91CA8" w14:textId="1B687906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F686D05" w14:textId="63602136" w:rsidR="00632491" w:rsidRPr="0075654E" w:rsidRDefault="00632491" w:rsidP="00632491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Experience in the primary age range including the Early Years</w:t>
            </w:r>
          </w:p>
          <w:p w14:paraId="13A5BDDC" w14:textId="39056F90" w:rsidR="00632491" w:rsidRPr="0075654E" w:rsidRDefault="00632491" w:rsidP="00844925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Demonstrate an ability to use skills, expertise and experience to </w:t>
            </w:r>
            <w:r w:rsidR="00844925"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effectively 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support pupil learning</w:t>
            </w:r>
          </w:p>
          <w:p w14:paraId="587159B7" w14:textId="77777777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Ability to relate well to children and adults</w:t>
            </w:r>
          </w:p>
          <w:p w14:paraId="0F8BB58C" w14:textId="0E06AAE6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Work constructively as part of a team, understanding </w:t>
            </w:r>
            <w:r w:rsidR="0098305E"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roles and responsibilities</w:t>
            </w:r>
            <w:r w:rsidR="0098305E"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of a teaching assistant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your own position within these</w:t>
            </w:r>
          </w:p>
          <w:p w14:paraId="7DC07D32" w14:textId="4294C374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Can use </w:t>
            </w:r>
            <w:r w:rsidR="0098305E" w:rsidRPr="0075654E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omputing effectively to support learning</w:t>
            </w:r>
          </w:p>
          <w:p w14:paraId="5C8FCFFD" w14:textId="77777777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Good communication skills</w:t>
            </w:r>
          </w:p>
          <w:p w14:paraId="142AFB3F" w14:textId="77777777" w:rsidR="00632491" w:rsidRPr="0075654E" w:rsidRDefault="00632491" w:rsidP="00850215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Good understanding of child development and learning processes</w:t>
            </w:r>
          </w:p>
          <w:p w14:paraId="4FF56DA9" w14:textId="77777777" w:rsidR="00632491" w:rsidRPr="0075654E" w:rsidRDefault="00632491" w:rsidP="00850215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Supported pupils with additional needs and gained experience in motivating and engaging learners</w:t>
            </w:r>
          </w:p>
          <w:p w14:paraId="157CDB11" w14:textId="77777777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Ability to work within the LEA and School’s policies and guidelines</w:t>
            </w:r>
          </w:p>
          <w:p w14:paraId="71ECD983" w14:textId="77777777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work within the school’s assessment system and record children’s achievements </w:t>
            </w:r>
          </w:p>
          <w:p w14:paraId="26617B97" w14:textId="77777777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Full working knowledge of relevant policies/codes of practice/legislation</w:t>
            </w:r>
          </w:p>
          <w:p w14:paraId="52CD2888" w14:textId="65484344" w:rsidR="001E413E" w:rsidRPr="0075654E" w:rsidRDefault="001E413E" w:rsidP="00C43F6B">
            <w:pPr>
              <w:pStyle w:val="ListParagraph"/>
              <w:ind w:left="5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7" w:type="dxa"/>
          </w:tcPr>
          <w:p w14:paraId="304CA845" w14:textId="272EB50D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Experience of </w:t>
            </w:r>
            <w:r w:rsidR="00893AEC" w:rsidRPr="0075654E">
              <w:rPr>
                <w:rFonts w:ascii="Arial" w:hAnsi="Arial" w:cs="Arial"/>
                <w:color w:val="000000"/>
                <w:sz w:val="24"/>
                <w:szCs w:val="24"/>
              </w:rPr>
              <w:t>supporting SEN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pupi</w:t>
            </w:r>
            <w:r w:rsidR="006407F9" w:rsidRPr="0075654E">
              <w:rPr>
                <w:rFonts w:ascii="Arial" w:hAnsi="Arial" w:cs="Arial"/>
                <w:color w:val="000000"/>
                <w:sz w:val="24"/>
                <w:szCs w:val="24"/>
              </w:rPr>
              <w:t>ls</w:t>
            </w:r>
          </w:p>
          <w:p w14:paraId="431A3661" w14:textId="429A83C7" w:rsidR="00893AEC" w:rsidRPr="0075654E" w:rsidRDefault="00893AEC" w:rsidP="00632491">
            <w:pPr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Knowledge of a wide range of SEND difficulties and their impact on learning</w:t>
            </w:r>
          </w:p>
          <w:p w14:paraId="3CBE368B" w14:textId="7941B590" w:rsidR="00893AEC" w:rsidRPr="0075654E" w:rsidRDefault="00893AEC" w:rsidP="00632491">
            <w:pPr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Experience of multi-agency working and liaising with outside agencies</w:t>
            </w:r>
          </w:p>
          <w:p w14:paraId="2C83E9A4" w14:textId="6007E747" w:rsidR="00893AEC" w:rsidRPr="0075654E" w:rsidRDefault="00893AEC" w:rsidP="00632491">
            <w:pPr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To have knowledge or experience of “Restorative Practices” to resolve behaviour issues with students</w:t>
            </w:r>
          </w:p>
          <w:p w14:paraId="2398B888" w14:textId="24E9DEDD" w:rsidR="001E413E" w:rsidRPr="0075654E" w:rsidRDefault="001E413E" w:rsidP="006324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13E" w:rsidRPr="001E413E" w14:paraId="52EFE2D0" w14:textId="77777777" w:rsidTr="00632491">
        <w:trPr>
          <w:trHeight w:val="2033"/>
        </w:trPr>
        <w:tc>
          <w:tcPr>
            <w:tcW w:w="3114" w:type="dxa"/>
          </w:tcPr>
          <w:p w14:paraId="3C34A579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Personal Qualities</w:t>
            </w:r>
          </w:p>
          <w:p w14:paraId="4E450F3A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4729558A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DF271E4" w14:textId="6BE0DB5A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2C4BEF20" w14:textId="782179F6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750BC51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1679D80" w14:textId="17C3647B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413B91A" w14:textId="69B506BA" w:rsidR="00893AEC" w:rsidRPr="0075654E" w:rsidRDefault="00893AEC" w:rsidP="00632491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A drive to make learning </w:t>
            </w:r>
            <w:r w:rsidR="0075654E" w:rsidRPr="0075654E">
              <w:rPr>
                <w:rFonts w:ascii="Arial" w:hAnsi="Arial" w:cs="Arial"/>
                <w:color w:val="000000"/>
                <w:sz w:val="24"/>
                <w:szCs w:val="24"/>
              </w:rPr>
              <w:t>fun,</w:t>
            </w: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 xml:space="preserve"> engaging and exciting</w:t>
            </w:r>
          </w:p>
          <w:p w14:paraId="3223EB29" w14:textId="7E196404" w:rsidR="00844925" w:rsidRPr="0075654E" w:rsidRDefault="00844925" w:rsidP="00632491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Ability to work as a team to achieve common goals</w:t>
            </w:r>
          </w:p>
          <w:p w14:paraId="53517AE6" w14:textId="3C843BA1" w:rsidR="00844925" w:rsidRPr="0075654E" w:rsidRDefault="00844925" w:rsidP="0084492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Enthusiasm energy and perseverance</w:t>
            </w:r>
          </w:p>
          <w:p w14:paraId="37F06BBA" w14:textId="752DCD50" w:rsidR="0075654E" w:rsidRPr="0075654E" w:rsidRDefault="0075654E" w:rsidP="0084492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 commitment to promoting inclusion</w:t>
            </w:r>
          </w:p>
          <w:p w14:paraId="30484E85" w14:textId="46F8D6B3" w:rsidR="00632491" w:rsidRPr="0075654E" w:rsidRDefault="00632491" w:rsidP="00844925">
            <w:pPr>
              <w:numPr>
                <w:ilvl w:val="0"/>
                <w:numId w:val="3"/>
              </w:numPr>
              <w:spacing w:before="120" w:line="276" w:lineRule="auto"/>
              <w:ind w:left="453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Demonstrates a clear understanding of confidentiality and how to effectively Safeguard all children within school</w:t>
            </w:r>
          </w:p>
          <w:p w14:paraId="60F91C81" w14:textId="77777777" w:rsidR="00632491" w:rsidRPr="0075654E" w:rsidRDefault="00632491" w:rsidP="00632491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5654E">
              <w:rPr>
                <w:rFonts w:ascii="Arial" w:hAnsi="Arial" w:cs="Arial"/>
                <w:sz w:val="24"/>
                <w:szCs w:val="24"/>
              </w:rPr>
              <w:t>Constantly improve own and team practice/knowledge through evaluation and professional development</w:t>
            </w:r>
          </w:p>
          <w:p w14:paraId="4FC7790C" w14:textId="77777777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Calm and positive approach</w:t>
            </w:r>
          </w:p>
          <w:p w14:paraId="327BA8B0" w14:textId="1945925D" w:rsidR="00632491" w:rsidRPr="0075654E" w:rsidRDefault="00632491" w:rsidP="00632491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Able to make decisions and justify them</w:t>
            </w:r>
          </w:p>
          <w:p w14:paraId="1D0CB61B" w14:textId="783165DF" w:rsidR="00632491" w:rsidRPr="0075654E" w:rsidRDefault="0098305E" w:rsidP="00850215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Flexibility and positive attitude to work</w:t>
            </w:r>
          </w:p>
          <w:p w14:paraId="5F121DED" w14:textId="1AA9CC7F" w:rsidR="000A53FE" w:rsidRPr="00623BA9" w:rsidRDefault="00632491" w:rsidP="00623BA9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654E">
              <w:rPr>
                <w:rFonts w:ascii="Arial" w:hAnsi="Arial" w:cs="Arial"/>
                <w:color w:val="000000"/>
                <w:sz w:val="24"/>
                <w:szCs w:val="24"/>
              </w:rPr>
              <w:t>Sensitive to the needs of children and their parents/carers</w:t>
            </w:r>
          </w:p>
        </w:tc>
        <w:tc>
          <w:tcPr>
            <w:tcW w:w="6037" w:type="dxa"/>
          </w:tcPr>
          <w:p w14:paraId="5512F28D" w14:textId="0E05833D" w:rsidR="001E413E" w:rsidRPr="00632491" w:rsidRDefault="001E413E" w:rsidP="00632491">
            <w:pPr>
              <w:rPr>
                <w:rFonts w:ascii="Arial" w:hAnsi="Arial" w:cs="Arial"/>
              </w:rPr>
            </w:pPr>
          </w:p>
        </w:tc>
      </w:tr>
    </w:tbl>
    <w:p w14:paraId="1699B46C" w14:textId="77777777" w:rsidR="001E413E" w:rsidRPr="001E413E" w:rsidRDefault="001E413E" w:rsidP="001E413E"/>
    <w:sectPr w:rsidR="001E413E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13F"/>
    <w:multiLevelType w:val="hybridMultilevel"/>
    <w:tmpl w:val="E45C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2225"/>
    <w:multiLevelType w:val="hybridMultilevel"/>
    <w:tmpl w:val="6010E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1734C"/>
    <w:multiLevelType w:val="hybridMultilevel"/>
    <w:tmpl w:val="5516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6C10"/>
    <w:multiLevelType w:val="hybridMultilevel"/>
    <w:tmpl w:val="ED708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BE4767"/>
    <w:multiLevelType w:val="hybridMultilevel"/>
    <w:tmpl w:val="95C06D0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350DF"/>
    <w:multiLevelType w:val="hybridMultilevel"/>
    <w:tmpl w:val="B5784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636279">
    <w:abstractNumId w:val="2"/>
  </w:num>
  <w:num w:numId="2" w16cid:durableId="1543709860">
    <w:abstractNumId w:val="0"/>
  </w:num>
  <w:num w:numId="3" w16cid:durableId="478812947">
    <w:abstractNumId w:val="5"/>
  </w:num>
  <w:num w:numId="4" w16cid:durableId="1528713597">
    <w:abstractNumId w:val="6"/>
  </w:num>
  <w:num w:numId="5" w16cid:durableId="1917741827">
    <w:abstractNumId w:val="3"/>
  </w:num>
  <w:num w:numId="6" w16cid:durableId="1050420536">
    <w:abstractNumId w:val="4"/>
  </w:num>
  <w:num w:numId="7" w16cid:durableId="154305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2B"/>
    <w:rsid w:val="000A53FE"/>
    <w:rsid w:val="00122C57"/>
    <w:rsid w:val="0012420B"/>
    <w:rsid w:val="00150977"/>
    <w:rsid w:val="00152B83"/>
    <w:rsid w:val="001601C2"/>
    <w:rsid w:val="001E413E"/>
    <w:rsid w:val="00254666"/>
    <w:rsid w:val="00284F24"/>
    <w:rsid w:val="002F7FE7"/>
    <w:rsid w:val="003B66D3"/>
    <w:rsid w:val="003C5022"/>
    <w:rsid w:val="00437BED"/>
    <w:rsid w:val="004E7FE3"/>
    <w:rsid w:val="00571D0A"/>
    <w:rsid w:val="005F2687"/>
    <w:rsid w:val="00611ED6"/>
    <w:rsid w:val="00623BA9"/>
    <w:rsid w:val="00632491"/>
    <w:rsid w:val="006407F9"/>
    <w:rsid w:val="006853DB"/>
    <w:rsid w:val="00696EC3"/>
    <w:rsid w:val="0075654E"/>
    <w:rsid w:val="008271A6"/>
    <w:rsid w:val="008331F2"/>
    <w:rsid w:val="00844925"/>
    <w:rsid w:val="00850215"/>
    <w:rsid w:val="00872135"/>
    <w:rsid w:val="00893AEC"/>
    <w:rsid w:val="0098305E"/>
    <w:rsid w:val="009933D7"/>
    <w:rsid w:val="009A0AC3"/>
    <w:rsid w:val="009C292B"/>
    <w:rsid w:val="00A01CE3"/>
    <w:rsid w:val="00A1190E"/>
    <w:rsid w:val="00A64139"/>
    <w:rsid w:val="00A667E7"/>
    <w:rsid w:val="00AB6AA7"/>
    <w:rsid w:val="00B83711"/>
    <w:rsid w:val="00C43F6B"/>
    <w:rsid w:val="00D304B3"/>
    <w:rsid w:val="00E73F69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Mandy Davison</cp:lastModifiedBy>
  <cp:revision>3</cp:revision>
  <cp:lastPrinted>2026-01-08T14:38:00Z</cp:lastPrinted>
  <dcterms:created xsi:type="dcterms:W3CDTF">2026-01-20T11:39:00Z</dcterms:created>
  <dcterms:modified xsi:type="dcterms:W3CDTF">2026-01-20T11:39:00Z</dcterms:modified>
</cp:coreProperties>
</file>